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40" w:rsidRPr="007961D0" w:rsidRDefault="00240DF4">
      <w:pPr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-342900</wp:posOffset>
                </wp:positionH>
                <wp:positionV relativeFrom="paragraph">
                  <wp:posOffset>149860</wp:posOffset>
                </wp:positionV>
                <wp:extent cx="6362700" cy="8839200"/>
                <wp:effectExtent l="19050" t="26035" r="19050" b="2159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02D" w:rsidRDefault="0057202D">
                            <w:pPr>
                              <w:jc w:val="center"/>
                              <w:textDirection w:val="btLr"/>
                            </w:pPr>
                          </w:p>
                          <w:p w:rsidR="0057202D" w:rsidRDefault="0057202D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57202D" w:rsidRDefault="0057202D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57202D" w:rsidRDefault="0057202D">
                            <w:pPr>
                              <w:textDirection w:val="btLr"/>
                            </w:pPr>
                          </w:p>
                          <w:p w:rsidR="0057202D" w:rsidRDefault="0057202D">
                            <w:pPr>
                              <w:textDirection w:val="btLr"/>
                            </w:pPr>
                          </w:p>
                          <w:p w:rsidR="0057202D" w:rsidRDefault="0057202D">
                            <w:pPr>
                              <w:textDirection w:val="btLr"/>
                            </w:pPr>
                          </w:p>
                          <w:p w:rsidR="0057202D" w:rsidRDefault="0057202D">
                            <w:pPr>
                              <w:textDirection w:val="btLr"/>
                            </w:pPr>
                          </w:p>
                          <w:p w:rsidR="0057202D" w:rsidRDefault="0057202D">
                            <w:pPr>
                              <w:jc w:val="center"/>
                              <w:textDirection w:val="btLr"/>
                            </w:pPr>
                          </w:p>
                          <w:p w:rsidR="0057202D" w:rsidRDefault="0057202D">
                            <w:pPr>
                              <w:jc w:val="center"/>
                              <w:textDirection w:val="btLr"/>
                            </w:pPr>
                          </w:p>
                          <w:p w:rsidR="0057202D" w:rsidRDefault="0057202D">
                            <w:pPr>
                              <w:jc w:val="center"/>
                              <w:textDirection w:val="btLr"/>
                            </w:pPr>
                          </w:p>
                          <w:p w:rsidR="0057202D" w:rsidRDefault="0057202D">
                            <w:pPr>
                              <w:jc w:val="center"/>
                              <w:textDirection w:val="btLr"/>
                            </w:pPr>
                          </w:p>
                          <w:p w:rsidR="0057202D" w:rsidRDefault="0057202D">
                            <w:pPr>
                              <w:jc w:val="center"/>
                              <w:textDirection w:val="btLr"/>
                            </w:pPr>
                          </w:p>
                          <w:p w:rsidR="0057202D" w:rsidRDefault="0057202D">
                            <w:pPr>
                              <w:jc w:val="center"/>
                              <w:textDirection w:val="btLr"/>
                            </w:pPr>
                          </w:p>
                          <w:p w:rsidR="0057202D" w:rsidRPr="00FB5933" w:rsidRDefault="0057202D">
                            <w:pPr>
                              <w:jc w:val="center"/>
                              <w:textDirection w:val="btLr"/>
                            </w:pPr>
                            <w:r w:rsidRPr="00FB5933">
                              <w:rPr>
                                <w:rFonts w:eastAsia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57202D" w:rsidRPr="00FB5933" w:rsidRDefault="0057202D">
                            <w:pPr>
                              <w:jc w:val="center"/>
                              <w:textDirection w:val="btLr"/>
                            </w:pPr>
                            <w:r w:rsidRPr="00FB5933">
                              <w:rPr>
                                <w:rFonts w:eastAsia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57202D" w:rsidRPr="00FB5933" w:rsidRDefault="0057202D">
                            <w:pPr>
                              <w:jc w:val="center"/>
                              <w:textDirection w:val="btLr"/>
                            </w:pPr>
                          </w:p>
                          <w:p w:rsidR="0057202D" w:rsidRDefault="0057202D" w:rsidP="00766A50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 w:rsidRPr="00FB5933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Môn học: </w:t>
                            </w:r>
                            <w:r w:rsidRPr="00FB5933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THỰC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HÀNH NGUỘI</w:t>
                            </w:r>
                          </w:p>
                          <w:p w:rsidR="0057202D" w:rsidRDefault="0057202D" w:rsidP="00766A50">
                            <w:pPr>
                              <w:ind w:left="2694"/>
                              <w:textDirection w:val="btLr"/>
                              <w:rPr>
                                <w:b/>
                              </w:rPr>
                            </w:pPr>
                            <w:r w:rsidRPr="00FB5933">
                              <w:rPr>
                                <w:rFonts w:eastAsia="Arial"/>
                                <w:sz w:val="32"/>
                              </w:rPr>
                              <w:t>Lớ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p :</w:t>
                            </w:r>
                            <w:r w:rsidRPr="00766A50">
                              <w:t xml:space="preserve"> </w:t>
                            </w:r>
                            <w:r w:rsidRPr="00766A50">
                              <w:rPr>
                                <w:rFonts w:eastAsia="Arial"/>
                                <w:b/>
                                <w:sz w:val="32"/>
                              </w:rPr>
                              <w:t>19C1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</w:t>
                            </w:r>
                            <w:r w:rsidRPr="00766A50">
                              <w:rPr>
                                <w:rFonts w:eastAsia="Arial"/>
                                <w:b/>
                                <w:sz w:val="32"/>
                              </w:rPr>
                              <w:t>-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</w:t>
                            </w:r>
                            <w:r w:rsidRPr="00766A50">
                              <w:rPr>
                                <w:rFonts w:eastAsia="Arial"/>
                                <w:b/>
                                <w:sz w:val="32"/>
                              </w:rPr>
                              <w:t>CNÔ9</w:t>
                            </w:r>
                          </w:p>
                          <w:p w:rsidR="0057202D" w:rsidRPr="00766A50" w:rsidRDefault="0057202D" w:rsidP="00766A50">
                            <w:pPr>
                              <w:ind w:left="2694"/>
                              <w:textDirection w:val="btLr"/>
                              <w:rPr>
                                <w:b/>
                              </w:rPr>
                            </w:pPr>
                            <w:r w:rsidRPr="00FB5933">
                              <w:rPr>
                                <w:rFonts w:eastAsia="Arial"/>
                                <w:sz w:val="32"/>
                              </w:rPr>
                              <w:t xml:space="preserve">Khoá :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2019</w:t>
                            </w:r>
                          </w:p>
                          <w:p w:rsidR="0057202D" w:rsidRPr="00FB5933" w:rsidRDefault="0057202D">
                            <w:pPr>
                              <w:textDirection w:val="btLr"/>
                            </w:pPr>
                            <w:r w:rsidRPr="00FB5933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 và tên giảng viên : </w:t>
                            </w:r>
                            <w:r w:rsidRPr="00FB5933">
                              <w:rPr>
                                <w:rFonts w:eastAsia="Arial"/>
                                <w:b/>
                                <w:sz w:val="32"/>
                              </w:rPr>
                              <w:t>NGUYỄ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N KHẮC HUY</w:t>
                            </w:r>
                          </w:p>
                          <w:p w:rsidR="0057202D" w:rsidRDefault="0057202D">
                            <w:pPr>
                              <w:textDirection w:val="btLr"/>
                            </w:pPr>
                            <w:r w:rsidRPr="00FB5933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Năm học: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2019-2020</w:t>
                            </w:r>
                          </w:p>
                          <w:p w:rsidR="0057202D" w:rsidRDefault="0057202D">
                            <w:pPr>
                              <w:textDirection w:val="btLr"/>
                            </w:pPr>
                          </w:p>
                          <w:p w:rsidR="0057202D" w:rsidRDefault="0057202D">
                            <w:pPr>
                              <w:textDirection w:val="btLr"/>
                            </w:pPr>
                          </w:p>
                          <w:p w:rsidR="0057202D" w:rsidRDefault="0057202D">
                            <w:pPr>
                              <w:textDirection w:val="btLr"/>
                            </w:pPr>
                          </w:p>
                          <w:p w:rsidR="0057202D" w:rsidRDefault="0057202D">
                            <w:pPr>
                              <w:textDirection w:val="btLr"/>
                            </w:pPr>
                          </w:p>
                          <w:p w:rsidR="0057202D" w:rsidRDefault="0057202D">
                            <w:pPr>
                              <w:textDirection w:val="btLr"/>
                            </w:pPr>
                          </w:p>
                          <w:p w:rsidR="0057202D" w:rsidRDefault="0057202D">
                            <w:pPr>
                              <w:textDirection w:val="btLr"/>
                            </w:pPr>
                          </w:p>
                          <w:p w:rsidR="0057202D" w:rsidRDefault="0057202D">
                            <w:pPr>
                              <w:textDirection w:val="btLr"/>
                            </w:pPr>
                          </w:p>
                          <w:p w:rsidR="0057202D" w:rsidRDefault="0057202D">
                            <w:pPr>
                              <w:textDirection w:val="btLr"/>
                            </w:pPr>
                          </w:p>
                          <w:p w:rsidR="0057202D" w:rsidRDefault="0057202D">
                            <w:pPr>
                              <w:textDirection w:val="btLr"/>
                            </w:pPr>
                          </w:p>
                          <w:p w:rsidR="0057202D" w:rsidRDefault="0057202D">
                            <w:pPr>
                              <w:textDirection w:val="btLr"/>
                            </w:pPr>
                          </w:p>
                          <w:p w:rsidR="0057202D" w:rsidRDefault="0057202D">
                            <w:pPr>
                              <w:textDirection w:val="btLr"/>
                            </w:pPr>
                          </w:p>
                          <w:p w:rsidR="0057202D" w:rsidRDefault="0057202D">
                            <w:pPr>
                              <w:jc w:val="center"/>
                              <w:textDirection w:val="btLr"/>
                            </w:pPr>
                          </w:p>
                          <w:p w:rsidR="0057202D" w:rsidRDefault="0057202D">
                            <w:pPr>
                              <w:jc w:val="center"/>
                              <w:textDirection w:val="btLr"/>
                            </w:pPr>
                          </w:p>
                          <w:p w:rsidR="0057202D" w:rsidRDefault="0057202D">
                            <w:pPr>
                              <w:jc w:val="center"/>
                              <w:textDirection w:val="btLr"/>
                            </w:pPr>
                          </w:p>
                          <w:p w:rsidR="0057202D" w:rsidRDefault="0057202D">
                            <w:pPr>
                              <w:jc w:val="center"/>
                              <w:textDirection w:val="btLr"/>
                            </w:pPr>
                          </w:p>
                          <w:p w:rsidR="0057202D" w:rsidRDefault="0057202D">
                            <w:pPr>
                              <w:jc w:val="center"/>
                              <w:textDirection w:val="btLr"/>
                            </w:pPr>
                          </w:p>
                          <w:p w:rsidR="0057202D" w:rsidRDefault="0057202D">
                            <w:pPr>
                              <w:jc w:val="center"/>
                              <w:textDirection w:val="btLr"/>
                            </w:pPr>
                          </w:p>
                          <w:p w:rsidR="0057202D" w:rsidRDefault="0057202D">
                            <w:pPr>
                              <w:jc w:val="center"/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</w:p>
                          <w:p w:rsidR="0057202D" w:rsidRDefault="0057202D">
                            <w:pPr>
                              <w:jc w:val="center"/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</w:p>
                          <w:p w:rsidR="0057202D" w:rsidRDefault="0057202D">
                            <w:pPr>
                              <w:jc w:val="center"/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</w:p>
                          <w:p w:rsidR="0057202D" w:rsidRDefault="0057202D">
                            <w:pPr>
                              <w:jc w:val="center"/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</w:p>
                          <w:p w:rsidR="0057202D" w:rsidRDefault="0057202D">
                            <w:pPr>
                              <w:jc w:val="center"/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</w:p>
                          <w:p w:rsidR="0057202D" w:rsidRPr="00FB5933" w:rsidRDefault="0057202D">
                            <w:pPr>
                              <w:jc w:val="center"/>
                              <w:textDirection w:val="btLr"/>
                            </w:pPr>
                            <w:r w:rsidRPr="00FB5933">
                              <w:rPr>
                                <w:rFonts w:eastAsia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 01</w:t>
                            </w:r>
                          </w:p>
                          <w:p w:rsidR="0057202D" w:rsidRDefault="0057202D">
                            <w:pPr>
                              <w:jc w:val="center"/>
                              <w:textDirection w:val="btLr"/>
                            </w:pPr>
                          </w:p>
                          <w:p w:rsidR="0057202D" w:rsidRDefault="0057202D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rot="0" vert="horz" wrap="square" lIns="91425" tIns="45698" rIns="91425" bIns="4569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27pt;margin-top:11.8pt;width:501pt;height:69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" strokeweight="3pt">
                <v:stroke linestyle="thinThin"/>
                <v:textbox inset="2.53958mm,1.2694mm,2.53958mm,1.2694mm">
                  <w:txbxContent>
                    <w:p w:rsidR="0057202D" w:rsidRDefault="0057202D">
                      <w:pPr>
                        <w:jc w:val="center"/>
                        <w:textDirection w:val="btLr"/>
                      </w:pPr>
                    </w:p>
                    <w:p w:rsidR="0057202D" w:rsidRDefault="0057202D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57202D" w:rsidRDefault="0057202D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57202D" w:rsidRDefault="0057202D">
                      <w:pPr>
                        <w:textDirection w:val="btLr"/>
                      </w:pPr>
                    </w:p>
                    <w:p w:rsidR="0057202D" w:rsidRDefault="0057202D">
                      <w:pPr>
                        <w:textDirection w:val="btLr"/>
                      </w:pPr>
                    </w:p>
                    <w:p w:rsidR="0057202D" w:rsidRDefault="0057202D">
                      <w:pPr>
                        <w:textDirection w:val="btLr"/>
                      </w:pPr>
                    </w:p>
                    <w:p w:rsidR="0057202D" w:rsidRDefault="0057202D">
                      <w:pPr>
                        <w:textDirection w:val="btLr"/>
                      </w:pPr>
                    </w:p>
                    <w:p w:rsidR="0057202D" w:rsidRDefault="0057202D">
                      <w:pPr>
                        <w:jc w:val="center"/>
                        <w:textDirection w:val="btLr"/>
                      </w:pPr>
                    </w:p>
                    <w:p w:rsidR="0057202D" w:rsidRDefault="0057202D">
                      <w:pPr>
                        <w:jc w:val="center"/>
                        <w:textDirection w:val="btLr"/>
                      </w:pPr>
                    </w:p>
                    <w:p w:rsidR="0057202D" w:rsidRDefault="0057202D">
                      <w:pPr>
                        <w:jc w:val="center"/>
                        <w:textDirection w:val="btLr"/>
                      </w:pPr>
                    </w:p>
                    <w:p w:rsidR="0057202D" w:rsidRDefault="0057202D">
                      <w:pPr>
                        <w:jc w:val="center"/>
                        <w:textDirection w:val="btLr"/>
                      </w:pPr>
                    </w:p>
                    <w:p w:rsidR="0057202D" w:rsidRDefault="0057202D">
                      <w:pPr>
                        <w:jc w:val="center"/>
                        <w:textDirection w:val="btLr"/>
                      </w:pPr>
                    </w:p>
                    <w:p w:rsidR="0057202D" w:rsidRDefault="0057202D">
                      <w:pPr>
                        <w:jc w:val="center"/>
                        <w:textDirection w:val="btLr"/>
                      </w:pPr>
                    </w:p>
                    <w:p w:rsidR="0057202D" w:rsidRPr="00FB5933" w:rsidRDefault="0057202D">
                      <w:pPr>
                        <w:jc w:val="center"/>
                        <w:textDirection w:val="btLr"/>
                      </w:pPr>
                      <w:r w:rsidRPr="00FB5933">
                        <w:rPr>
                          <w:rFonts w:eastAsia="Arial"/>
                          <w:b/>
                          <w:sz w:val="40"/>
                        </w:rPr>
                        <w:t>SỔ GIÁO ÁN</w:t>
                      </w:r>
                    </w:p>
                    <w:p w:rsidR="0057202D" w:rsidRPr="00FB5933" w:rsidRDefault="0057202D">
                      <w:pPr>
                        <w:jc w:val="center"/>
                        <w:textDirection w:val="btLr"/>
                      </w:pPr>
                      <w:r w:rsidRPr="00FB5933">
                        <w:rPr>
                          <w:rFonts w:eastAsia="Arial"/>
                          <w:b/>
                          <w:sz w:val="48"/>
                        </w:rPr>
                        <w:t>THỰC HÀNH</w:t>
                      </w:r>
                    </w:p>
                    <w:p w:rsidR="0057202D" w:rsidRPr="00FB5933" w:rsidRDefault="0057202D">
                      <w:pPr>
                        <w:jc w:val="center"/>
                        <w:textDirection w:val="btLr"/>
                      </w:pPr>
                    </w:p>
                    <w:p w:rsidR="0057202D" w:rsidRDefault="0057202D" w:rsidP="00766A50">
                      <w:pPr>
                        <w:textDirection w:val="btLr"/>
                        <w:rPr>
                          <w:b/>
                        </w:rPr>
                      </w:pPr>
                      <w:r w:rsidRPr="00FB5933">
                        <w:rPr>
                          <w:rFonts w:eastAsia="Arial"/>
                          <w:sz w:val="32"/>
                        </w:rPr>
                        <w:t xml:space="preserve">                                  Môn học: </w:t>
                      </w:r>
                      <w:r w:rsidRPr="00FB5933">
                        <w:rPr>
                          <w:rFonts w:eastAsia="Arial"/>
                          <w:b/>
                          <w:sz w:val="32"/>
                        </w:rPr>
                        <w:t xml:space="preserve">THỰC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HÀNH NGUỘI</w:t>
                      </w:r>
                    </w:p>
                    <w:p w:rsidR="0057202D" w:rsidRDefault="0057202D" w:rsidP="00766A50">
                      <w:pPr>
                        <w:ind w:left="2694"/>
                        <w:textDirection w:val="btLr"/>
                        <w:rPr>
                          <w:b/>
                        </w:rPr>
                      </w:pPr>
                      <w:r w:rsidRPr="00FB5933">
                        <w:rPr>
                          <w:rFonts w:eastAsia="Arial"/>
                          <w:sz w:val="32"/>
                        </w:rPr>
                        <w:t>Lớ</w:t>
                      </w:r>
                      <w:r>
                        <w:rPr>
                          <w:rFonts w:eastAsia="Arial"/>
                          <w:sz w:val="32"/>
                        </w:rPr>
                        <w:t>p :</w:t>
                      </w:r>
                      <w:r w:rsidRPr="00766A50">
                        <w:t xml:space="preserve"> </w:t>
                      </w:r>
                      <w:r w:rsidRPr="00766A50">
                        <w:rPr>
                          <w:rFonts w:eastAsia="Arial"/>
                          <w:b/>
                          <w:sz w:val="32"/>
                        </w:rPr>
                        <w:t>19C1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 xml:space="preserve"> </w:t>
                      </w:r>
                      <w:r w:rsidRPr="00766A50">
                        <w:rPr>
                          <w:rFonts w:eastAsia="Arial"/>
                          <w:b/>
                          <w:sz w:val="32"/>
                        </w:rPr>
                        <w:t>-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 xml:space="preserve"> </w:t>
                      </w:r>
                      <w:r w:rsidRPr="00766A50">
                        <w:rPr>
                          <w:rFonts w:eastAsia="Arial"/>
                          <w:b/>
                          <w:sz w:val="32"/>
                        </w:rPr>
                        <w:t>CNÔ9</w:t>
                      </w:r>
                    </w:p>
                    <w:p w:rsidR="0057202D" w:rsidRPr="00766A50" w:rsidRDefault="0057202D" w:rsidP="00766A50">
                      <w:pPr>
                        <w:ind w:left="2694"/>
                        <w:textDirection w:val="btLr"/>
                        <w:rPr>
                          <w:b/>
                        </w:rPr>
                      </w:pPr>
                      <w:r w:rsidRPr="00FB5933">
                        <w:rPr>
                          <w:rFonts w:eastAsia="Arial"/>
                          <w:sz w:val="32"/>
                        </w:rPr>
                        <w:t xml:space="preserve">Khoá :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2019</w:t>
                      </w:r>
                    </w:p>
                    <w:p w:rsidR="0057202D" w:rsidRPr="00FB5933" w:rsidRDefault="0057202D">
                      <w:pPr>
                        <w:textDirection w:val="btLr"/>
                      </w:pPr>
                      <w:r w:rsidRPr="00FB5933">
                        <w:rPr>
                          <w:rFonts w:eastAsia="Arial"/>
                          <w:sz w:val="32"/>
                        </w:rPr>
                        <w:t xml:space="preserve">                                  Họ và tên giảng viên : </w:t>
                      </w:r>
                      <w:r w:rsidRPr="00FB5933">
                        <w:rPr>
                          <w:rFonts w:eastAsia="Arial"/>
                          <w:b/>
                          <w:sz w:val="32"/>
                        </w:rPr>
                        <w:t>NGUYỄ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N KHẮC HUY</w:t>
                      </w:r>
                    </w:p>
                    <w:p w:rsidR="0057202D" w:rsidRDefault="0057202D">
                      <w:pPr>
                        <w:textDirection w:val="btLr"/>
                      </w:pPr>
                      <w:r w:rsidRPr="00FB5933">
                        <w:rPr>
                          <w:rFonts w:eastAsia="Arial"/>
                          <w:sz w:val="32"/>
                        </w:rPr>
                        <w:t xml:space="preserve">                                  Năm học: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2019-2020</w:t>
                      </w:r>
                    </w:p>
                    <w:p w:rsidR="0057202D" w:rsidRDefault="0057202D">
                      <w:pPr>
                        <w:textDirection w:val="btLr"/>
                      </w:pPr>
                    </w:p>
                    <w:p w:rsidR="0057202D" w:rsidRDefault="0057202D">
                      <w:pPr>
                        <w:textDirection w:val="btLr"/>
                      </w:pPr>
                    </w:p>
                    <w:p w:rsidR="0057202D" w:rsidRDefault="0057202D">
                      <w:pPr>
                        <w:textDirection w:val="btLr"/>
                      </w:pPr>
                    </w:p>
                    <w:p w:rsidR="0057202D" w:rsidRDefault="0057202D">
                      <w:pPr>
                        <w:textDirection w:val="btLr"/>
                      </w:pPr>
                    </w:p>
                    <w:p w:rsidR="0057202D" w:rsidRDefault="0057202D">
                      <w:pPr>
                        <w:textDirection w:val="btLr"/>
                      </w:pPr>
                    </w:p>
                    <w:p w:rsidR="0057202D" w:rsidRDefault="0057202D">
                      <w:pPr>
                        <w:textDirection w:val="btLr"/>
                      </w:pPr>
                    </w:p>
                    <w:p w:rsidR="0057202D" w:rsidRDefault="0057202D">
                      <w:pPr>
                        <w:textDirection w:val="btLr"/>
                      </w:pPr>
                    </w:p>
                    <w:p w:rsidR="0057202D" w:rsidRDefault="0057202D">
                      <w:pPr>
                        <w:textDirection w:val="btLr"/>
                      </w:pPr>
                    </w:p>
                    <w:p w:rsidR="0057202D" w:rsidRDefault="0057202D">
                      <w:pPr>
                        <w:textDirection w:val="btLr"/>
                      </w:pPr>
                    </w:p>
                    <w:p w:rsidR="0057202D" w:rsidRDefault="0057202D">
                      <w:pPr>
                        <w:textDirection w:val="btLr"/>
                      </w:pPr>
                    </w:p>
                    <w:p w:rsidR="0057202D" w:rsidRDefault="0057202D">
                      <w:pPr>
                        <w:textDirection w:val="btLr"/>
                      </w:pPr>
                    </w:p>
                    <w:p w:rsidR="0057202D" w:rsidRDefault="0057202D">
                      <w:pPr>
                        <w:jc w:val="center"/>
                        <w:textDirection w:val="btLr"/>
                      </w:pPr>
                    </w:p>
                    <w:p w:rsidR="0057202D" w:rsidRDefault="0057202D">
                      <w:pPr>
                        <w:jc w:val="center"/>
                        <w:textDirection w:val="btLr"/>
                      </w:pPr>
                    </w:p>
                    <w:p w:rsidR="0057202D" w:rsidRDefault="0057202D">
                      <w:pPr>
                        <w:jc w:val="center"/>
                        <w:textDirection w:val="btLr"/>
                      </w:pPr>
                    </w:p>
                    <w:p w:rsidR="0057202D" w:rsidRDefault="0057202D">
                      <w:pPr>
                        <w:jc w:val="center"/>
                        <w:textDirection w:val="btLr"/>
                      </w:pPr>
                    </w:p>
                    <w:p w:rsidR="0057202D" w:rsidRDefault="0057202D">
                      <w:pPr>
                        <w:jc w:val="center"/>
                        <w:textDirection w:val="btLr"/>
                      </w:pPr>
                    </w:p>
                    <w:p w:rsidR="0057202D" w:rsidRDefault="0057202D">
                      <w:pPr>
                        <w:jc w:val="center"/>
                        <w:textDirection w:val="btLr"/>
                      </w:pPr>
                    </w:p>
                    <w:p w:rsidR="0057202D" w:rsidRDefault="0057202D">
                      <w:pPr>
                        <w:jc w:val="center"/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</w:p>
                    <w:p w:rsidR="0057202D" w:rsidRDefault="0057202D">
                      <w:pPr>
                        <w:jc w:val="center"/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</w:p>
                    <w:p w:rsidR="0057202D" w:rsidRDefault="0057202D">
                      <w:pPr>
                        <w:jc w:val="center"/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</w:p>
                    <w:p w:rsidR="0057202D" w:rsidRDefault="0057202D">
                      <w:pPr>
                        <w:jc w:val="center"/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</w:p>
                    <w:p w:rsidR="0057202D" w:rsidRDefault="0057202D">
                      <w:pPr>
                        <w:jc w:val="center"/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</w:p>
                    <w:p w:rsidR="0057202D" w:rsidRPr="00FB5933" w:rsidRDefault="0057202D">
                      <w:pPr>
                        <w:jc w:val="center"/>
                        <w:textDirection w:val="btLr"/>
                      </w:pPr>
                      <w:r w:rsidRPr="00FB5933">
                        <w:rPr>
                          <w:rFonts w:eastAsia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 01</w:t>
                      </w:r>
                    </w:p>
                    <w:p w:rsidR="0057202D" w:rsidRDefault="0057202D">
                      <w:pPr>
                        <w:jc w:val="center"/>
                        <w:textDirection w:val="btLr"/>
                      </w:pPr>
                    </w:p>
                    <w:p w:rsidR="0057202D" w:rsidRDefault="0057202D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373B2D">
          <w:type w:val="continuous"/>
          <w:pgSz w:w="12240" w:h="15840"/>
          <w:pgMar w:top="567" w:right="567" w:bottom="284" w:left="1701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p w:rsidR="001F2213" w:rsidRDefault="001F2213">
      <w:pPr>
        <w:rPr>
          <w:sz w:val="26"/>
          <w:szCs w:val="26"/>
        </w:rPr>
      </w:pPr>
      <w:r>
        <w:rPr>
          <w:sz w:val="26"/>
          <w:szCs w:val="26"/>
        </w:rPr>
        <w:lastRenderedPageBreak/>
        <w:br w:type="page"/>
      </w: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ED2C3F" w:rsidRPr="007961D0" w:rsidTr="005F372A">
        <w:tc>
          <w:tcPr>
            <w:tcW w:w="3510" w:type="dxa"/>
          </w:tcPr>
          <w:p w:rsidR="00ED2C3F" w:rsidRPr="007961D0" w:rsidRDefault="00ED2C3F" w:rsidP="001F2213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</w:t>
            </w:r>
            <w:r w:rsidR="001F2213">
              <w:rPr>
                <w:sz w:val="26"/>
                <w:szCs w:val="26"/>
              </w:rPr>
              <w:t>3</w:t>
            </w:r>
          </w:p>
        </w:tc>
        <w:tc>
          <w:tcPr>
            <w:tcW w:w="5879" w:type="dxa"/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DE3442">
              <w:rPr>
                <w:sz w:val="26"/>
                <w:szCs w:val="26"/>
              </w:rPr>
              <w:t>6</w:t>
            </w:r>
            <w:r w:rsidR="005D7844">
              <w:rPr>
                <w:sz w:val="26"/>
                <w:szCs w:val="26"/>
              </w:rPr>
              <w:t xml:space="preserve"> tiết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 w:rsidR="0057202D">
              <w:rPr>
                <w:sz w:val="26"/>
                <w:szCs w:val="26"/>
              </w:rPr>
              <w:t>3</w:t>
            </w:r>
          </w:p>
          <w:p w:rsidR="00ED2C3F" w:rsidRPr="007961D0" w:rsidRDefault="0000653E" w:rsidP="00AD7C49">
            <w:pPr>
              <w:rPr>
                <w:sz w:val="26"/>
                <w:szCs w:val="26"/>
              </w:rPr>
            </w:pPr>
            <w:r>
              <w:t xml:space="preserve">Thực hiện  ngày: </w:t>
            </w:r>
            <w:r w:rsidR="00AD7C49">
              <w:t>28</w:t>
            </w:r>
            <w:r w:rsidR="00F7798F">
              <w:t xml:space="preserve"> tháng 1</w:t>
            </w:r>
            <w:r>
              <w:t>1 năm 2019</w:t>
            </w:r>
          </w:p>
        </w:tc>
      </w:tr>
    </w:tbl>
    <w:p w:rsidR="00ED2C3F" w:rsidRPr="007961D0" w:rsidRDefault="00ED2C3F" w:rsidP="00ED2C3F">
      <w:pPr>
        <w:rPr>
          <w:sz w:val="26"/>
          <w:szCs w:val="26"/>
        </w:rPr>
      </w:pPr>
    </w:p>
    <w:p w:rsidR="00ED2C3F" w:rsidRPr="007961D0" w:rsidRDefault="00ED2C3F" w:rsidP="00DE3442">
      <w:pPr>
        <w:tabs>
          <w:tab w:val="left" w:pos="1134"/>
        </w:tabs>
        <w:spacing w:line="276" w:lineRule="auto"/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ED2C3F" w:rsidRDefault="0000653E" w:rsidP="0057202D">
      <w:pPr>
        <w:jc w:val="center"/>
        <w:rPr>
          <w:b/>
          <w:sz w:val="32"/>
          <w:szCs w:val="32"/>
          <w:lang w:eastAsia="vi-VN"/>
        </w:rPr>
      </w:pPr>
      <w:r w:rsidRPr="0057202D">
        <w:rPr>
          <w:b/>
          <w:sz w:val="32"/>
          <w:szCs w:val="32"/>
          <w:lang w:eastAsia="vi-VN"/>
        </w:rPr>
        <w:t xml:space="preserve">BÀI </w:t>
      </w:r>
      <w:r w:rsidR="0057202D" w:rsidRPr="0057202D">
        <w:rPr>
          <w:b/>
          <w:sz w:val="32"/>
          <w:szCs w:val="32"/>
          <w:lang w:eastAsia="vi-VN"/>
        </w:rPr>
        <w:t>4</w:t>
      </w:r>
      <w:r w:rsidRPr="0057202D">
        <w:rPr>
          <w:b/>
          <w:sz w:val="32"/>
          <w:szCs w:val="32"/>
          <w:lang w:eastAsia="vi-VN"/>
        </w:rPr>
        <w:t xml:space="preserve">: KHOAN KIM LOẠI </w:t>
      </w:r>
      <w:r w:rsidR="0057202D" w:rsidRPr="0057202D">
        <w:rPr>
          <w:b/>
          <w:sz w:val="32"/>
          <w:szCs w:val="32"/>
          <w:lang w:eastAsia="vi-VN"/>
        </w:rPr>
        <w:t xml:space="preserve">- </w:t>
      </w:r>
      <w:r w:rsidRPr="0057202D">
        <w:rPr>
          <w:b/>
          <w:sz w:val="32"/>
          <w:szCs w:val="32"/>
          <w:lang w:eastAsia="vi-VN"/>
        </w:rPr>
        <w:t>CẮT REN TRONG BẢNG TARÔ</w:t>
      </w:r>
    </w:p>
    <w:p w:rsidR="0057202D" w:rsidRPr="0057202D" w:rsidRDefault="0057202D" w:rsidP="0057202D">
      <w:pPr>
        <w:jc w:val="center"/>
        <w:rPr>
          <w:b/>
          <w:sz w:val="32"/>
          <w:szCs w:val="32"/>
          <w:lang w:eastAsia="vi-VN"/>
        </w:rPr>
      </w:pPr>
    </w:p>
    <w:p w:rsidR="00ED2C3F" w:rsidRPr="007961D0" w:rsidRDefault="00ED2C3F" w:rsidP="00521DAA">
      <w:pPr>
        <w:spacing w:line="360" w:lineRule="auto"/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ED2C3F" w:rsidRPr="007961D0" w:rsidRDefault="00ED2C3F" w:rsidP="00521DAA">
      <w:pPr>
        <w:spacing w:line="360" w:lineRule="auto"/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21653D" w:rsidRPr="006E27BF" w:rsidRDefault="0021653D" w:rsidP="00DB7555">
      <w:pPr>
        <w:pStyle w:val="ListParagraph"/>
        <w:numPr>
          <w:ilvl w:val="0"/>
          <w:numId w:val="3"/>
        </w:numPr>
        <w:spacing w:line="360" w:lineRule="auto"/>
        <w:ind w:left="709"/>
        <w:rPr>
          <w:b/>
          <w:i/>
          <w:sz w:val="26"/>
          <w:szCs w:val="26"/>
          <w:lang w:eastAsia="vi-VN"/>
        </w:rPr>
      </w:pPr>
      <w:r w:rsidRPr="006E27BF">
        <w:rPr>
          <w:b/>
          <w:i/>
          <w:sz w:val="26"/>
          <w:szCs w:val="26"/>
          <w:lang w:eastAsia="vi-VN"/>
        </w:rPr>
        <w:t>Kiến thức:</w:t>
      </w:r>
    </w:p>
    <w:p w:rsidR="0021653D" w:rsidRPr="00DB7555" w:rsidRDefault="0021653D" w:rsidP="00DB7555">
      <w:pPr>
        <w:pStyle w:val="ListParagraph"/>
        <w:spacing w:line="360" w:lineRule="auto"/>
        <w:ind w:left="709"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+ </w:t>
      </w:r>
      <w:r w:rsidR="002B4D0D" w:rsidRPr="00DB7555">
        <w:rPr>
          <w:sz w:val="26"/>
          <w:szCs w:val="26"/>
          <w:lang w:eastAsia="vi-VN"/>
        </w:rPr>
        <w:t>Trình bày</w:t>
      </w:r>
      <w:r w:rsidRPr="00DB7555">
        <w:rPr>
          <w:sz w:val="26"/>
          <w:szCs w:val="26"/>
          <w:lang w:eastAsia="vi-VN"/>
        </w:rPr>
        <w:t xml:space="preserve"> được tư thế th</w:t>
      </w:r>
      <w:r w:rsidR="001E5B24" w:rsidRPr="00DB7555">
        <w:rPr>
          <w:sz w:val="26"/>
          <w:szCs w:val="26"/>
          <w:lang w:eastAsia="vi-VN"/>
        </w:rPr>
        <w:t>ao tác, động tác khoan kim loại, cắt ren trong.</w:t>
      </w:r>
    </w:p>
    <w:p w:rsidR="0021653D" w:rsidRPr="00DB7555" w:rsidRDefault="0021653D" w:rsidP="00DB7555">
      <w:pPr>
        <w:pStyle w:val="ListParagraph"/>
        <w:spacing w:line="360" w:lineRule="auto"/>
        <w:ind w:left="709"/>
        <w:rPr>
          <w:sz w:val="26"/>
          <w:szCs w:val="26"/>
          <w:lang w:eastAsia="vi-VN"/>
        </w:rPr>
      </w:pPr>
      <w:r w:rsidRPr="00DB7555">
        <w:rPr>
          <w:sz w:val="26"/>
          <w:szCs w:val="26"/>
          <w:lang w:eastAsia="vi-VN"/>
        </w:rPr>
        <w:t>+</w:t>
      </w:r>
      <w:r w:rsidR="00685342" w:rsidRPr="00DB7555">
        <w:rPr>
          <w:sz w:val="26"/>
          <w:szCs w:val="26"/>
          <w:lang w:eastAsia="vi-VN"/>
        </w:rPr>
        <w:t xml:space="preserve"> Trình bày được cấu tạo mũi khoan và mũi taro.</w:t>
      </w:r>
    </w:p>
    <w:p w:rsidR="002B4D0D" w:rsidRPr="00DB7555" w:rsidRDefault="002B4D0D" w:rsidP="00DB7555">
      <w:pPr>
        <w:pStyle w:val="ListParagraph"/>
        <w:spacing w:line="360" w:lineRule="auto"/>
        <w:ind w:left="709"/>
        <w:rPr>
          <w:sz w:val="26"/>
          <w:szCs w:val="26"/>
          <w:lang w:eastAsia="vi-VN"/>
        </w:rPr>
      </w:pPr>
      <w:r w:rsidRPr="00DB7555">
        <w:rPr>
          <w:sz w:val="26"/>
          <w:szCs w:val="26"/>
          <w:lang w:eastAsia="vi-VN"/>
        </w:rPr>
        <w:t xml:space="preserve">+ </w:t>
      </w:r>
      <w:r w:rsidR="00685342" w:rsidRPr="00DB7555">
        <w:rPr>
          <w:sz w:val="26"/>
          <w:szCs w:val="26"/>
          <w:lang w:eastAsia="vi-VN"/>
        </w:rPr>
        <w:t>Tính được chế độ cắt hơp lý khi khoan.</w:t>
      </w:r>
    </w:p>
    <w:p w:rsidR="0021653D" w:rsidRPr="00DB7555" w:rsidRDefault="0021653D" w:rsidP="00DB7555">
      <w:pPr>
        <w:pStyle w:val="ListParagraph"/>
        <w:spacing w:line="360" w:lineRule="auto"/>
        <w:ind w:left="709"/>
        <w:rPr>
          <w:i/>
          <w:sz w:val="26"/>
          <w:szCs w:val="26"/>
          <w:lang w:eastAsia="vi-VN"/>
        </w:rPr>
      </w:pPr>
      <w:r w:rsidRPr="00DB7555">
        <w:rPr>
          <w:sz w:val="26"/>
          <w:szCs w:val="26"/>
          <w:lang w:eastAsia="vi-VN"/>
        </w:rPr>
        <w:t xml:space="preserve">+ </w:t>
      </w:r>
      <w:r w:rsidR="002B4D0D" w:rsidRPr="00DB7555">
        <w:rPr>
          <w:sz w:val="26"/>
          <w:szCs w:val="26"/>
          <w:lang w:eastAsia="vi-VN"/>
        </w:rPr>
        <w:t>Hiểu</w:t>
      </w:r>
      <w:r w:rsidRPr="00DB7555">
        <w:rPr>
          <w:sz w:val="26"/>
          <w:szCs w:val="26"/>
          <w:lang w:eastAsia="vi-VN"/>
        </w:rPr>
        <w:t xml:space="preserve"> phương pháp lựa chọn đường kính mũi khoan phù hợp để cắt ren trong.</w:t>
      </w:r>
    </w:p>
    <w:p w:rsidR="0021653D" w:rsidRPr="00DB7555" w:rsidRDefault="0021653D" w:rsidP="00DB7555">
      <w:pPr>
        <w:pStyle w:val="ListParagraph"/>
        <w:numPr>
          <w:ilvl w:val="0"/>
          <w:numId w:val="3"/>
        </w:numPr>
        <w:spacing w:line="360" w:lineRule="auto"/>
        <w:ind w:left="709"/>
        <w:rPr>
          <w:b/>
          <w:i/>
          <w:sz w:val="26"/>
          <w:szCs w:val="26"/>
          <w:lang w:eastAsia="vi-VN"/>
        </w:rPr>
      </w:pPr>
      <w:r w:rsidRPr="00DB7555">
        <w:rPr>
          <w:b/>
          <w:i/>
          <w:sz w:val="26"/>
          <w:szCs w:val="26"/>
          <w:lang w:eastAsia="vi-VN"/>
        </w:rPr>
        <w:t>Kỹ năng:</w:t>
      </w:r>
    </w:p>
    <w:p w:rsidR="009900FB" w:rsidRPr="00DB7555" w:rsidRDefault="002B4D0D" w:rsidP="00DB7555">
      <w:pPr>
        <w:pStyle w:val="ListParagraph"/>
        <w:spacing w:line="360" w:lineRule="auto"/>
        <w:ind w:left="709"/>
        <w:rPr>
          <w:sz w:val="26"/>
          <w:szCs w:val="26"/>
          <w:lang w:eastAsia="vi-VN"/>
        </w:rPr>
      </w:pPr>
      <w:r w:rsidRPr="00DB7555">
        <w:rPr>
          <w:sz w:val="26"/>
          <w:szCs w:val="26"/>
          <w:lang w:eastAsia="vi-VN"/>
        </w:rPr>
        <w:t xml:space="preserve">+ </w:t>
      </w:r>
      <w:r w:rsidR="00521DAA" w:rsidRPr="00DB7555">
        <w:rPr>
          <w:sz w:val="26"/>
          <w:szCs w:val="26"/>
          <w:lang w:eastAsia="vi-VN"/>
        </w:rPr>
        <w:t>K</w:t>
      </w:r>
      <w:r w:rsidR="009900FB" w:rsidRPr="00DB7555">
        <w:rPr>
          <w:sz w:val="26"/>
          <w:szCs w:val="26"/>
          <w:lang w:eastAsia="vi-VN"/>
        </w:rPr>
        <w:t>hoan và cắt ren đúng yêu cầu kỹ thuật bản vẽ</w:t>
      </w:r>
    </w:p>
    <w:p w:rsidR="0021653D" w:rsidRPr="00DB7555" w:rsidRDefault="009900FB" w:rsidP="00DB7555">
      <w:pPr>
        <w:pStyle w:val="ListParagraph"/>
        <w:spacing w:line="360" w:lineRule="auto"/>
        <w:ind w:left="709"/>
        <w:rPr>
          <w:sz w:val="26"/>
          <w:szCs w:val="26"/>
          <w:lang w:eastAsia="vi-VN"/>
        </w:rPr>
      </w:pPr>
      <w:r w:rsidRPr="00DB7555">
        <w:rPr>
          <w:sz w:val="26"/>
          <w:szCs w:val="26"/>
          <w:lang w:eastAsia="vi-VN"/>
        </w:rPr>
        <w:t>+ T</w:t>
      </w:r>
      <w:r w:rsidR="002B4D0D" w:rsidRPr="00DB7555">
        <w:rPr>
          <w:sz w:val="26"/>
          <w:szCs w:val="26"/>
          <w:lang w:eastAsia="vi-VN"/>
        </w:rPr>
        <w:t>hực hiện</w:t>
      </w:r>
      <w:r w:rsidR="0021653D" w:rsidRPr="00DB7555">
        <w:rPr>
          <w:sz w:val="26"/>
          <w:szCs w:val="26"/>
          <w:lang w:eastAsia="vi-VN"/>
        </w:rPr>
        <w:t xml:space="preserve"> đúng tư thế thao t</w:t>
      </w:r>
      <w:r w:rsidR="001E5B24" w:rsidRPr="00DB7555">
        <w:rPr>
          <w:sz w:val="26"/>
          <w:szCs w:val="26"/>
          <w:lang w:eastAsia="vi-VN"/>
        </w:rPr>
        <w:t>ác, động tác khi khoan kim loại, cắt ren trong.</w:t>
      </w:r>
    </w:p>
    <w:p w:rsidR="0021653D" w:rsidRPr="00DB7555" w:rsidRDefault="0021653D" w:rsidP="00DB7555">
      <w:pPr>
        <w:pStyle w:val="ListParagraph"/>
        <w:spacing w:line="360" w:lineRule="auto"/>
        <w:ind w:left="709"/>
        <w:rPr>
          <w:i/>
          <w:sz w:val="26"/>
          <w:szCs w:val="26"/>
          <w:lang w:eastAsia="vi-VN"/>
        </w:rPr>
      </w:pPr>
      <w:r w:rsidRPr="00DB7555">
        <w:rPr>
          <w:sz w:val="26"/>
          <w:szCs w:val="26"/>
          <w:lang w:eastAsia="vi-VN"/>
        </w:rPr>
        <w:t xml:space="preserve">+ </w:t>
      </w:r>
      <w:r w:rsidR="002B4D0D" w:rsidRPr="00DB7555">
        <w:rPr>
          <w:sz w:val="26"/>
          <w:szCs w:val="26"/>
          <w:lang w:eastAsia="vi-VN"/>
        </w:rPr>
        <w:t>Thực hiện được cách</w:t>
      </w:r>
      <w:r w:rsidRPr="00DB7555">
        <w:rPr>
          <w:sz w:val="26"/>
          <w:szCs w:val="26"/>
          <w:lang w:eastAsia="vi-VN"/>
        </w:rPr>
        <w:t xml:space="preserve"> tháo lắp bầu khoan, mũi khoan áo côn ra khỏi trục chính.</w:t>
      </w:r>
    </w:p>
    <w:p w:rsidR="0021653D" w:rsidRPr="00DB7555" w:rsidRDefault="0021653D" w:rsidP="00DB7555">
      <w:pPr>
        <w:pStyle w:val="ListParagraph"/>
        <w:numPr>
          <w:ilvl w:val="0"/>
          <w:numId w:val="3"/>
        </w:numPr>
        <w:spacing w:line="360" w:lineRule="auto"/>
        <w:ind w:left="709"/>
        <w:rPr>
          <w:b/>
          <w:i/>
          <w:sz w:val="26"/>
          <w:szCs w:val="26"/>
          <w:lang w:eastAsia="vi-VN"/>
        </w:rPr>
      </w:pPr>
      <w:r w:rsidRPr="00DB7555">
        <w:rPr>
          <w:b/>
          <w:i/>
          <w:sz w:val="26"/>
          <w:szCs w:val="26"/>
          <w:lang w:eastAsia="vi-VN"/>
        </w:rPr>
        <w:t>Thái độ:</w:t>
      </w:r>
    </w:p>
    <w:p w:rsidR="00ED2C3F" w:rsidRPr="00DB7555" w:rsidRDefault="00144981" w:rsidP="00DB7555">
      <w:pPr>
        <w:pStyle w:val="ListParagraph"/>
        <w:spacing w:line="360" w:lineRule="auto"/>
        <w:ind w:left="709"/>
        <w:rPr>
          <w:sz w:val="26"/>
          <w:szCs w:val="26"/>
          <w:lang w:eastAsia="vi-VN"/>
        </w:rPr>
      </w:pPr>
      <w:r w:rsidRPr="00DB7555">
        <w:rPr>
          <w:sz w:val="26"/>
          <w:szCs w:val="26"/>
          <w:lang w:eastAsia="vi-VN"/>
        </w:rPr>
        <w:t xml:space="preserve">+ </w:t>
      </w:r>
      <w:r w:rsidR="0021653D" w:rsidRPr="00DB7555">
        <w:rPr>
          <w:sz w:val="26"/>
          <w:szCs w:val="26"/>
          <w:lang w:eastAsia="vi-VN"/>
        </w:rPr>
        <w:t>Sắp xếp nơi làm việc gọn gàng, an toàn khi làm việc.</w:t>
      </w:r>
    </w:p>
    <w:p w:rsidR="002B4D0D" w:rsidRPr="00DB7555" w:rsidRDefault="002B4D0D" w:rsidP="00DB7555">
      <w:pPr>
        <w:pStyle w:val="ListParagraph"/>
        <w:spacing w:line="360" w:lineRule="auto"/>
        <w:ind w:left="709"/>
        <w:rPr>
          <w:sz w:val="26"/>
          <w:szCs w:val="26"/>
          <w:lang w:eastAsia="vi-VN"/>
        </w:rPr>
      </w:pPr>
      <w:r w:rsidRPr="00DB7555">
        <w:rPr>
          <w:sz w:val="26"/>
          <w:szCs w:val="26"/>
          <w:lang w:eastAsia="vi-VN"/>
        </w:rPr>
        <w:t xml:space="preserve">+ </w:t>
      </w:r>
      <w:r w:rsidR="00D23900" w:rsidRPr="00DB7555">
        <w:rPr>
          <w:bCs/>
          <w:sz w:val="26"/>
          <w:szCs w:val="26"/>
        </w:rPr>
        <w:t>Có thái độ học tập nghiêm túc.</w:t>
      </w:r>
    </w:p>
    <w:p w:rsidR="00ED2C3F" w:rsidRPr="007961D0" w:rsidRDefault="00ED2C3F" w:rsidP="00521DAA">
      <w:pPr>
        <w:spacing w:line="360" w:lineRule="auto"/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ED2C3F" w:rsidRPr="007961D0" w:rsidRDefault="00144981" w:rsidP="00521DAA">
      <w:pPr>
        <w:spacing w:line="360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>+</w:t>
      </w:r>
      <w:r w:rsidR="00ED2C3F" w:rsidRPr="007961D0">
        <w:rPr>
          <w:sz w:val="26"/>
          <w:szCs w:val="26"/>
        </w:rPr>
        <w:t xml:space="preserve"> Bảng, phấn, giáo trình môn Thực </w:t>
      </w:r>
      <w:r w:rsidR="00DB7555">
        <w:rPr>
          <w:sz w:val="26"/>
          <w:szCs w:val="26"/>
        </w:rPr>
        <w:t>hành Nguội</w:t>
      </w:r>
      <w:bookmarkStart w:id="0" w:name="_GoBack"/>
      <w:bookmarkEnd w:id="0"/>
      <w:r w:rsidR="00ED2C3F" w:rsidRPr="007961D0">
        <w:rPr>
          <w:sz w:val="26"/>
          <w:szCs w:val="26"/>
        </w:rPr>
        <w:t>, thước lá, ê ke, giũa, thước kiểm phẳng, thước cặp, phôi thép 30x30x100</w:t>
      </w:r>
    </w:p>
    <w:p w:rsidR="00ED2C3F" w:rsidRPr="007961D0" w:rsidRDefault="00ED2C3F" w:rsidP="00521DAA">
      <w:pPr>
        <w:spacing w:line="360" w:lineRule="auto"/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ED2C3F" w:rsidRPr="007961D0" w:rsidRDefault="00144981" w:rsidP="00521DAA">
      <w:pPr>
        <w:tabs>
          <w:tab w:val="left" w:pos="540"/>
          <w:tab w:val="left" w:pos="7740"/>
        </w:tabs>
        <w:spacing w:line="360" w:lineRule="auto"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ab/>
        <w:t xml:space="preserve">+ </w:t>
      </w:r>
      <w:r w:rsidR="00ED2C3F" w:rsidRPr="007961D0">
        <w:rPr>
          <w:sz w:val="26"/>
          <w:szCs w:val="26"/>
          <w:lang w:eastAsia="vi-VN"/>
        </w:rPr>
        <w:t>Giáo viên giảng giải</w:t>
      </w:r>
    </w:p>
    <w:p w:rsidR="00ED2C3F" w:rsidRDefault="00144981" w:rsidP="00521DAA">
      <w:pPr>
        <w:spacing w:line="360" w:lineRule="auto"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ab/>
        <w:t>+</w:t>
      </w:r>
      <w:r w:rsidR="00ED2C3F" w:rsidRPr="007961D0">
        <w:rPr>
          <w:sz w:val="26"/>
          <w:szCs w:val="26"/>
          <w:lang w:eastAsia="vi-VN"/>
        </w:rPr>
        <w:t xml:space="preserve"> Học sinh lắng nghe</w:t>
      </w:r>
    </w:p>
    <w:p w:rsidR="00ED2C3F" w:rsidRPr="007961D0" w:rsidRDefault="00ED2C3F" w:rsidP="00ED2C3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ED2C3F" w:rsidRPr="007961D0" w:rsidRDefault="00ED2C3F" w:rsidP="00ED2C3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ED2C3F" w:rsidRPr="007961D0" w:rsidRDefault="00ED2C3F" w:rsidP="00ED2C3F">
      <w:pPr>
        <w:rPr>
          <w:sz w:val="26"/>
          <w:szCs w:val="26"/>
        </w:rPr>
      </w:pPr>
    </w:p>
    <w:tbl>
      <w:tblPr>
        <w:tblStyle w:val="a6"/>
        <w:tblW w:w="102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976"/>
        <w:gridCol w:w="2977"/>
        <w:gridCol w:w="917"/>
      </w:tblGrid>
      <w:tr w:rsidR="00ED2C3F" w:rsidRPr="007961D0" w:rsidTr="00144981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C3F" w:rsidRPr="007961D0" w:rsidRDefault="00ED2C3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C3F" w:rsidRPr="007961D0" w:rsidRDefault="00ED2C3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C3F" w:rsidRPr="007961D0" w:rsidRDefault="00ED2C3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ED2C3F" w:rsidRPr="007961D0" w:rsidTr="00144981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C3F" w:rsidRPr="007961D0" w:rsidRDefault="00ED2C3F" w:rsidP="005F372A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</w:tc>
      </w:tr>
      <w:tr w:rsidR="00ED2C3F" w:rsidRPr="007961D0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21DAA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D2C3F" w:rsidRPr="007961D0" w:rsidRDefault="00ED2C3F" w:rsidP="00521DA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>chủ</w:t>
            </w:r>
            <w:r w:rsidR="00521DAA">
              <w:rPr>
                <w:sz w:val="26"/>
                <w:szCs w:val="26"/>
              </w:rPr>
              <w:t xml:space="preserve"> </w:t>
            </w:r>
            <w:r w:rsidRPr="007961D0">
              <w:rPr>
                <w:sz w:val="26"/>
                <w:szCs w:val="26"/>
              </w:rPr>
              <w:t xml:space="preserve">động trong học tập. </w:t>
            </w:r>
          </w:p>
          <w:p w:rsidR="00ED2C3F" w:rsidRPr="007961D0" w:rsidRDefault="00ED2C3F" w:rsidP="00521DA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Giới thiệu về nội dung bài học thực hành cho </w:t>
            </w:r>
            <w:r w:rsidRPr="007961D0">
              <w:rPr>
                <w:sz w:val="26"/>
                <w:szCs w:val="26"/>
              </w:rPr>
              <w:lastRenderedPageBreak/>
              <w:t>sinh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</w:p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ED2C3F" w:rsidRPr="007961D0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521DAA" w:rsidRDefault="00ED2C3F" w:rsidP="005F372A">
            <w:pPr>
              <w:jc w:val="both"/>
              <w:rPr>
                <w:sz w:val="26"/>
                <w:szCs w:val="26"/>
                <w:u w:val="single"/>
              </w:rPr>
            </w:pPr>
            <w:r w:rsidRPr="00521DA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ED2C3F" w:rsidRPr="00521DAA" w:rsidRDefault="00ED2C3F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521DAA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ED2C3F" w:rsidRPr="00521DAA" w:rsidRDefault="001F2213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521DAA">
              <w:rPr>
                <w:i/>
                <w:sz w:val="26"/>
                <w:szCs w:val="26"/>
                <w:lang w:eastAsia="vi-VN"/>
              </w:rPr>
              <w:t>5</w:t>
            </w:r>
            <w:r w:rsidR="00ED2C3F" w:rsidRPr="00521DAA">
              <w:rPr>
                <w:i/>
                <w:sz w:val="26"/>
                <w:szCs w:val="26"/>
                <w:lang w:eastAsia="vi-VN"/>
              </w:rPr>
              <w:t>.1 Phân loại và cấu tạo máy khoan</w:t>
            </w:r>
          </w:p>
          <w:p w:rsidR="00ED2C3F" w:rsidRPr="00521DAA" w:rsidRDefault="001F2213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521DAA">
              <w:rPr>
                <w:i/>
                <w:sz w:val="26"/>
                <w:szCs w:val="26"/>
                <w:lang w:eastAsia="vi-VN"/>
              </w:rPr>
              <w:t>5</w:t>
            </w:r>
            <w:r w:rsidR="00ED2C3F" w:rsidRPr="00521DAA">
              <w:rPr>
                <w:i/>
                <w:sz w:val="26"/>
                <w:szCs w:val="26"/>
                <w:lang w:eastAsia="vi-VN"/>
              </w:rPr>
              <w:t>.2 Thao tác khoan</w:t>
            </w:r>
          </w:p>
          <w:p w:rsidR="00ED2C3F" w:rsidRPr="00521DAA" w:rsidRDefault="001F2213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521DAA">
              <w:rPr>
                <w:i/>
                <w:sz w:val="26"/>
                <w:szCs w:val="26"/>
                <w:lang w:eastAsia="vi-VN"/>
              </w:rPr>
              <w:t>5</w:t>
            </w:r>
            <w:r w:rsidR="00ED2C3F" w:rsidRPr="00521DAA">
              <w:rPr>
                <w:i/>
                <w:sz w:val="26"/>
                <w:szCs w:val="26"/>
                <w:lang w:eastAsia="vi-VN"/>
              </w:rPr>
              <w:t>.3 Thao tác cắt ren trong</w:t>
            </w:r>
          </w:p>
          <w:p w:rsidR="00ED2C3F" w:rsidRPr="00521DAA" w:rsidRDefault="00ED2C3F" w:rsidP="005F372A">
            <w:pPr>
              <w:rPr>
                <w:sz w:val="26"/>
                <w:szCs w:val="26"/>
              </w:rPr>
            </w:pPr>
            <w:r w:rsidRPr="00521DAA">
              <w:rPr>
                <w:sz w:val="26"/>
                <w:szCs w:val="26"/>
              </w:rPr>
              <w:t>+ Phân công từng vị trí thực tập cho sinh viên</w:t>
            </w:r>
          </w:p>
          <w:p w:rsidR="00ED2C3F" w:rsidRPr="00521DAA" w:rsidRDefault="00ED2C3F" w:rsidP="005F372A">
            <w:pPr>
              <w:rPr>
                <w:sz w:val="26"/>
                <w:szCs w:val="26"/>
              </w:rPr>
            </w:pPr>
            <w:r w:rsidRPr="00521DAA">
              <w:rPr>
                <w:sz w:val="26"/>
                <w:szCs w:val="26"/>
              </w:rPr>
              <w:t>+ Phân phối dụng cụ và phôi thực tập cho sinh viên</w:t>
            </w:r>
          </w:p>
          <w:p w:rsidR="00CB21B1" w:rsidRPr="00521DAA" w:rsidRDefault="00CB21B1" w:rsidP="005F372A">
            <w:pPr>
              <w:rPr>
                <w:sz w:val="26"/>
                <w:szCs w:val="26"/>
              </w:rPr>
            </w:pPr>
          </w:p>
          <w:p w:rsidR="00CB21B1" w:rsidRPr="00521DAA" w:rsidRDefault="00CB21B1" w:rsidP="005F372A">
            <w:pPr>
              <w:rPr>
                <w:sz w:val="26"/>
                <w:szCs w:val="26"/>
              </w:rPr>
            </w:pPr>
            <w:r w:rsidRPr="00521DAA">
              <w:rPr>
                <w:sz w:val="26"/>
                <w:szCs w:val="26"/>
              </w:rPr>
              <w:t>Gv làm thao tác mẫu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521DAA" w:rsidRDefault="00ED2C3F" w:rsidP="005F372A">
            <w:pPr>
              <w:jc w:val="both"/>
              <w:rPr>
                <w:sz w:val="26"/>
                <w:szCs w:val="26"/>
              </w:rPr>
            </w:pPr>
          </w:p>
          <w:p w:rsidR="00ED2C3F" w:rsidRPr="00521DAA" w:rsidRDefault="00ED2C3F" w:rsidP="005F372A">
            <w:pPr>
              <w:jc w:val="both"/>
              <w:rPr>
                <w:sz w:val="26"/>
                <w:szCs w:val="26"/>
              </w:rPr>
            </w:pPr>
            <w:r w:rsidRPr="00521DAA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ED2C3F" w:rsidRPr="00521DAA" w:rsidRDefault="00ED2C3F" w:rsidP="005F372A">
            <w:pPr>
              <w:jc w:val="both"/>
              <w:rPr>
                <w:sz w:val="26"/>
                <w:szCs w:val="26"/>
              </w:rPr>
            </w:pPr>
            <w:r w:rsidRPr="00521DAA">
              <w:rPr>
                <w:sz w:val="26"/>
                <w:szCs w:val="26"/>
              </w:rPr>
              <w:t>- Giải thích về bài học cho sinh viên</w:t>
            </w:r>
          </w:p>
          <w:p w:rsidR="00ED2C3F" w:rsidRPr="00521DAA" w:rsidRDefault="00ED2C3F" w:rsidP="005F372A">
            <w:pPr>
              <w:jc w:val="both"/>
              <w:rPr>
                <w:sz w:val="26"/>
                <w:szCs w:val="26"/>
              </w:rPr>
            </w:pPr>
            <w:r w:rsidRPr="00521DAA">
              <w:rPr>
                <w:sz w:val="26"/>
                <w:szCs w:val="26"/>
              </w:rPr>
              <w:t>- Đối thoại, thảo luận về bài học với sinh viên</w:t>
            </w:r>
          </w:p>
          <w:p w:rsidR="00ED2C3F" w:rsidRPr="00521DAA" w:rsidRDefault="00ED2C3F" w:rsidP="005F372A">
            <w:pPr>
              <w:jc w:val="both"/>
              <w:rPr>
                <w:sz w:val="26"/>
                <w:szCs w:val="26"/>
              </w:rPr>
            </w:pPr>
            <w:r w:rsidRPr="00521DAA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ED2C3F" w:rsidRPr="00521DAA" w:rsidRDefault="00ED2C3F" w:rsidP="005F372A">
            <w:pPr>
              <w:jc w:val="both"/>
              <w:rPr>
                <w:sz w:val="26"/>
                <w:szCs w:val="26"/>
              </w:rPr>
            </w:pPr>
            <w:r w:rsidRPr="00521DAA">
              <w:rPr>
                <w:sz w:val="26"/>
                <w:szCs w:val="26"/>
              </w:rPr>
              <w:t>- Giải đáp thắc mắc về bài học cho sinh viên</w:t>
            </w:r>
          </w:p>
          <w:p w:rsidR="00CB21B1" w:rsidRPr="00521DAA" w:rsidRDefault="00CB21B1" w:rsidP="00CB21B1">
            <w:pPr>
              <w:jc w:val="both"/>
              <w:rPr>
                <w:sz w:val="26"/>
                <w:szCs w:val="26"/>
              </w:rPr>
            </w:pPr>
            <w:r w:rsidRPr="00521DAA">
              <w:rPr>
                <w:sz w:val="26"/>
                <w:szCs w:val="26"/>
              </w:rPr>
              <w:t>-Gv làm thao tác định vị phôi trước khi khoan.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521DAA" w:rsidRDefault="00ED2C3F" w:rsidP="005F372A">
            <w:pPr>
              <w:rPr>
                <w:sz w:val="26"/>
                <w:szCs w:val="26"/>
              </w:rPr>
            </w:pPr>
          </w:p>
          <w:p w:rsidR="00ED2C3F" w:rsidRPr="00521DAA" w:rsidRDefault="00ED2C3F" w:rsidP="005F372A">
            <w:pPr>
              <w:rPr>
                <w:sz w:val="26"/>
                <w:szCs w:val="26"/>
              </w:rPr>
            </w:pPr>
            <w:r w:rsidRPr="00521DAA">
              <w:rPr>
                <w:sz w:val="26"/>
                <w:szCs w:val="26"/>
              </w:rPr>
              <w:t>- Quan sát, lắng nghe, ghi chép nội dung bài học</w:t>
            </w:r>
          </w:p>
          <w:p w:rsidR="00ED2C3F" w:rsidRPr="00521DAA" w:rsidRDefault="00ED2C3F" w:rsidP="005F372A">
            <w:pPr>
              <w:rPr>
                <w:sz w:val="26"/>
                <w:szCs w:val="26"/>
              </w:rPr>
            </w:pPr>
            <w:r w:rsidRPr="00521DAA">
              <w:rPr>
                <w:sz w:val="26"/>
                <w:szCs w:val="26"/>
              </w:rPr>
              <w:t>- Thảo luận về nội dung bài học với giảng viên</w:t>
            </w:r>
          </w:p>
          <w:p w:rsidR="00ED2C3F" w:rsidRPr="00521DAA" w:rsidRDefault="00ED2C3F" w:rsidP="005F372A">
            <w:pPr>
              <w:rPr>
                <w:sz w:val="26"/>
                <w:szCs w:val="26"/>
              </w:rPr>
            </w:pPr>
            <w:r w:rsidRPr="00521DAA">
              <w:rPr>
                <w:sz w:val="26"/>
                <w:szCs w:val="26"/>
              </w:rPr>
              <w:t>- Nêu thắc mắc về bài học với giảng viên</w:t>
            </w:r>
          </w:p>
          <w:p w:rsidR="00ED2C3F" w:rsidRPr="00521DAA" w:rsidRDefault="00ED2C3F" w:rsidP="005F372A">
            <w:pPr>
              <w:rPr>
                <w:sz w:val="26"/>
                <w:szCs w:val="26"/>
              </w:rPr>
            </w:pPr>
            <w:r w:rsidRPr="00521DAA">
              <w:rPr>
                <w:sz w:val="26"/>
                <w:szCs w:val="26"/>
              </w:rPr>
              <w:t>- Nhận phôi và dụng cụ thực hành từ giảng viên</w:t>
            </w:r>
          </w:p>
          <w:p w:rsidR="00ED2C3F" w:rsidRPr="00521DAA" w:rsidRDefault="00ED2C3F" w:rsidP="005F372A">
            <w:pPr>
              <w:rPr>
                <w:sz w:val="26"/>
                <w:szCs w:val="26"/>
              </w:rPr>
            </w:pPr>
            <w:r w:rsidRPr="00521DAA">
              <w:rPr>
                <w:sz w:val="26"/>
                <w:szCs w:val="26"/>
              </w:rPr>
              <w:t>- Trở về đúng vị trí để thực hành bài tập</w:t>
            </w:r>
          </w:p>
          <w:p w:rsidR="00ED2C3F" w:rsidRPr="00521DAA" w:rsidRDefault="00ED2C3F" w:rsidP="005F372A">
            <w:pPr>
              <w:rPr>
                <w:sz w:val="26"/>
                <w:szCs w:val="26"/>
              </w:rPr>
            </w:pPr>
          </w:p>
          <w:p w:rsidR="00CB21B1" w:rsidRPr="00521DAA" w:rsidRDefault="00CB21B1" w:rsidP="005F372A">
            <w:pPr>
              <w:rPr>
                <w:sz w:val="26"/>
                <w:szCs w:val="26"/>
              </w:rPr>
            </w:pPr>
          </w:p>
          <w:p w:rsidR="00CB21B1" w:rsidRPr="00521DAA" w:rsidRDefault="00CB21B1" w:rsidP="005F372A">
            <w:pPr>
              <w:rPr>
                <w:sz w:val="26"/>
                <w:szCs w:val="26"/>
              </w:rPr>
            </w:pPr>
          </w:p>
          <w:p w:rsidR="00CB21B1" w:rsidRPr="00521DAA" w:rsidRDefault="00CB21B1" w:rsidP="005F372A">
            <w:pPr>
              <w:rPr>
                <w:sz w:val="26"/>
                <w:szCs w:val="26"/>
              </w:rPr>
            </w:pPr>
            <w:r w:rsidRPr="00521DAA">
              <w:rPr>
                <w:sz w:val="26"/>
                <w:szCs w:val="26"/>
              </w:rPr>
              <w:t>- Chú ý theo dõi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</w:p>
          <w:p w:rsidR="00CB21B1" w:rsidRDefault="00CB21B1" w:rsidP="005F372A">
            <w:pPr>
              <w:jc w:val="center"/>
              <w:rPr>
                <w:sz w:val="26"/>
                <w:szCs w:val="26"/>
              </w:rPr>
            </w:pPr>
          </w:p>
          <w:p w:rsidR="00CB21B1" w:rsidRDefault="00CB21B1" w:rsidP="005F372A">
            <w:pPr>
              <w:jc w:val="center"/>
              <w:rPr>
                <w:sz w:val="26"/>
                <w:szCs w:val="26"/>
              </w:rPr>
            </w:pPr>
          </w:p>
          <w:p w:rsidR="00ED2C3F" w:rsidRDefault="00CB21B1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CB21B1" w:rsidRDefault="00CB21B1" w:rsidP="005F372A">
            <w:pPr>
              <w:jc w:val="center"/>
              <w:rPr>
                <w:sz w:val="26"/>
                <w:szCs w:val="26"/>
              </w:rPr>
            </w:pPr>
          </w:p>
          <w:p w:rsidR="00CB21B1" w:rsidRDefault="00CB21B1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  <w:p w:rsidR="00CB21B1" w:rsidRDefault="00CB21B1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  <w:p w:rsidR="00CB21B1" w:rsidRPr="00CB21B1" w:rsidRDefault="00CB21B1" w:rsidP="00CB21B1">
            <w:pPr>
              <w:rPr>
                <w:sz w:val="26"/>
                <w:szCs w:val="26"/>
              </w:rPr>
            </w:pPr>
          </w:p>
          <w:p w:rsidR="00CB21B1" w:rsidRPr="00CB21B1" w:rsidRDefault="00CB21B1" w:rsidP="00CB21B1">
            <w:pPr>
              <w:rPr>
                <w:sz w:val="26"/>
                <w:szCs w:val="26"/>
              </w:rPr>
            </w:pPr>
          </w:p>
          <w:p w:rsidR="00CB21B1" w:rsidRPr="00CB21B1" w:rsidRDefault="00CB21B1" w:rsidP="00CB21B1">
            <w:pPr>
              <w:rPr>
                <w:sz w:val="26"/>
                <w:szCs w:val="26"/>
              </w:rPr>
            </w:pPr>
          </w:p>
          <w:p w:rsidR="00CB21B1" w:rsidRPr="00CB21B1" w:rsidRDefault="00CB21B1" w:rsidP="00CB21B1">
            <w:pPr>
              <w:rPr>
                <w:sz w:val="26"/>
                <w:szCs w:val="26"/>
              </w:rPr>
            </w:pPr>
          </w:p>
          <w:p w:rsidR="00CB21B1" w:rsidRPr="00CB21B1" w:rsidRDefault="00CB21B1" w:rsidP="00CB21B1">
            <w:pPr>
              <w:rPr>
                <w:sz w:val="26"/>
                <w:szCs w:val="26"/>
              </w:rPr>
            </w:pPr>
          </w:p>
          <w:p w:rsidR="00CB21B1" w:rsidRPr="00CB21B1" w:rsidRDefault="00CB21B1" w:rsidP="00CB21B1">
            <w:pPr>
              <w:rPr>
                <w:sz w:val="26"/>
                <w:szCs w:val="26"/>
              </w:rPr>
            </w:pPr>
          </w:p>
          <w:p w:rsidR="00CB21B1" w:rsidRDefault="00CB21B1" w:rsidP="00CB21B1">
            <w:pPr>
              <w:rPr>
                <w:sz w:val="26"/>
                <w:szCs w:val="26"/>
              </w:rPr>
            </w:pPr>
          </w:p>
          <w:p w:rsidR="00CB21B1" w:rsidRPr="00CB21B1" w:rsidRDefault="00CB21B1" w:rsidP="00CB21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ED2C3F" w:rsidRPr="007961D0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</w:p>
          <w:p w:rsidR="00ED2C3F" w:rsidRPr="007961D0" w:rsidRDefault="00E9472F" w:rsidP="00CB21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CB21B1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0</w:t>
            </w:r>
          </w:p>
        </w:tc>
      </w:tr>
      <w:tr w:rsidR="00ED2C3F" w:rsidRPr="007961D0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</w:p>
          <w:p w:rsidR="00ED2C3F" w:rsidRPr="007961D0" w:rsidRDefault="00E9472F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ED2C3F" w:rsidRPr="007961D0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3F" w:rsidRPr="007961D0" w:rsidRDefault="00E9472F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:rsidR="00ED2C3F" w:rsidRDefault="00ED2C3F" w:rsidP="00ED2C3F">
      <w:pPr>
        <w:rPr>
          <w:sz w:val="26"/>
          <w:szCs w:val="26"/>
        </w:rPr>
      </w:pPr>
    </w:p>
    <w:p w:rsidR="00521DAA" w:rsidRPr="007961D0" w:rsidRDefault="00521DAA" w:rsidP="00ED2C3F">
      <w:pPr>
        <w:rPr>
          <w:sz w:val="26"/>
          <w:szCs w:val="26"/>
        </w:rPr>
      </w:pPr>
    </w:p>
    <w:p w:rsidR="00ED2C3F" w:rsidRPr="007961D0" w:rsidRDefault="00ED2C3F" w:rsidP="00ED2C3F">
      <w:pPr>
        <w:rPr>
          <w:sz w:val="26"/>
          <w:szCs w:val="26"/>
        </w:rPr>
      </w:pPr>
      <w:r w:rsidRPr="007961D0">
        <w:rPr>
          <w:b/>
          <w:sz w:val="26"/>
          <w:szCs w:val="26"/>
        </w:rPr>
        <w:lastRenderedPageBreak/>
        <w:t>IV. Rút kinh nghiệm tổ chức thực hiện: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0511C" w:rsidRPr="007961D0" w:rsidTr="00FF7022">
        <w:tc>
          <w:tcPr>
            <w:tcW w:w="4694" w:type="dxa"/>
          </w:tcPr>
          <w:p w:rsidR="0000511C" w:rsidRPr="007961D0" w:rsidRDefault="00144981" w:rsidP="00FF70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Trưởng khoa/Trưởng </w:t>
            </w:r>
            <w:r w:rsidR="001F2213">
              <w:rPr>
                <w:b/>
                <w:sz w:val="26"/>
                <w:szCs w:val="26"/>
              </w:rPr>
              <w:t>bộ</w:t>
            </w:r>
            <w:r w:rsidRPr="007961D0">
              <w:rPr>
                <w:b/>
                <w:sz w:val="26"/>
                <w:szCs w:val="26"/>
              </w:rPr>
              <w:t xml:space="preserve"> môn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E9472F">
              <w:rPr>
                <w:sz w:val="26"/>
                <w:szCs w:val="26"/>
              </w:rPr>
              <w:t>25</w:t>
            </w:r>
            <w:r w:rsidR="00903680">
              <w:rPr>
                <w:sz w:val="26"/>
                <w:szCs w:val="26"/>
              </w:rPr>
              <w:t xml:space="preserve">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</w:t>
            </w:r>
            <w:r w:rsidR="001F2213">
              <w:rPr>
                <w:sz w:val="26"/>
                <w:szCs w:val="26"/>
              </w:rPr>
              <w:t>11</w:t>
            </w:r>
            <w:r w:rsidRPr="007961D0">
              <w:rPr>
                <w:sz w:val="26"/>
                <w:szCs w:val="26"/>
              </w:rPr>
              <w:t xml:space="preserve"> năm 201</w:t>
            </w:r>
            <w:r w:rsidR="0000653E">
              <w:rPr>
                <w:sz w:val="26"/>
                <w:szCs w:val="26"/>
              </w:rPr>
              <w:t>9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Default="007902D6" w:rsidP="00447FB0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Nguyễn Khắc Huy</w:t>
            </w:r>
            <w:r w:rsidR="00447FB0">
              <w:rPr>
                <w:b/>
                <w:sz w:val="26"/>
                <w:szCs w:val="26"/>
              </w:rPr>
              <w:t xml:space="preserve">             </w:t>
            </w:r>
          </w:p>
          <w:p w:rsidR="009719BE" w:rsidRPr="007961D0" w:rsidRDefault="009719BE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9719BE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</w:tbl>
    <w:p w:rsidR="001F2213" w:rsidRDefault="001F2213">
      <w:pPr>
        <w:rPr>
          <w:sz w:val="26"/>
          <w:szCs w:val="26"/>
        </w:rPr>
      </w:pPr>
    </w:p>
    <w:p w:rsidR="00E9472F" w:rsidRDefault="00E9472F">
      <w:pPr>
        <w:rPr>
          <w:sz w:val="26"/>
          <w:szCs w:val="26"/>
        </w:rPr>
      </w:pPr>
    </w:p>
    <w:p w:rsidR="00E9472F" w:rsidRDefault="00E9472F">
      <w:pPr>
        <w:rPr>
          <w:sz w:val="26"/>
          <w:szCs w:val="26"/>
        </w:rPr>
      </w:pPr>
    </w:p>
    <w:p w:rsidR="001F2213" w:rsidRDefault="001F2213">
      <w:pPr>
        <w:rPr>
          <w:sz w:val="26"/>
          <w:szCs w:val="26"/>
        </w:rPr>
      </w:pPr>
    </w:p>
    <w:p w:rsidR="001F2213" w:rsidRPr="007961D0" w:rsidRDefault="001F2213">
      <w:pPr>
        <w:rPr>
          <w:sz w:val="26"/>
          <w:szCs w:val="26"/>
        </w:rPr>
      </w:pPr>
    </w:p>
    <w:sectPr w:rsidR="001F2213" w:rsidRPr="007961D0" w:rsidSect="0057202D">
      <w:type w:val="continuous"/>
      <w:pgSz w:w="12240" w:h="15840"/>
      <w:pgMar w:top="851" w:right="1134" w:bottom="851" w:left="1134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25pt;height:11.25pt" o:bullet="t">
        <v:imagedata r:id="rId1" o:title="mso6BD1"/>
      </v:shape>
    </w:pict>
  </w:numPicBullet>
  <w:abstractNum w:abstractNumId="0">
    <w:nsid w:val="2D572574"/>
    <w:multiLevelType w:val="hybridMultilevel"/>
    <w:tmpl w:val="DB062A2E"/>
    <w:lvl w:ilvl="0" w:tplc="04090007">
      <w:start w:val="1"/>
      <w:numFmt w:val="bullet"/>
      <w:lvlText w:val=""/>
      <w:lvlPicBulletId w:val="0"/>
      <w:lvlJc w:val="left"/>
      <w:pPr>
        <w:ind w:left="7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">
    <w:nsid w:val="45D12975"/>
    <w:multiLevelType w:val="hybridMultilevel"/>
    <w:tmpl w:val="534AA950"/>
    <w:lvl w:ilvl="0" w:tplc="0409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940"/>
    <w:rsid w:val="0000511C"/>
    <w:rsid w:val="0000653E"/>
    <w:rsid w:val="00032EA9"/>
    <w:rsid w:val="000B0BD6"/>
    <w:rsid w:val="00110E40"/>
    <w:rsid w:val="00131B3D"/>
    <w:rsid w:val="00144981"/>
    <w:rsid w:val="0015103B"/>
    <w:rsid w:val="001516B2"/>
    <w:rsid w:val="00160A70"/>
    <w:rsid w:val="001B5144"/>
    <w:rsid w:val="001C186C"/>
    <w:rsid w:val="001E5B24"/>
    <w:rsid w:val="001F2213"/>
    <w:rsid w:val="002079B5"/>
    <w:rsid w:val="0021653D"/>
    <w:rsid w:val="00217D06"/>
    <w:rsid w:val="00240DF4"/>
    <w:rsid w:val="00254940"/>
    <w:rsid w:val="00264DD9"/>
    <w:rsid w:val="0027391A"/>
    <w:rsid w:val="002751C6"/>
    <w:rsid w:val="002B4D0D"/>
    <w:rsid w:val="002C272F"/>
    <w:rsid w:val="002D4917"/>
    <w:rsid w:val="002F0ADD"/>
    <w:rsid w:val="002F167C"/>
    <w:rsid w:val="00365904"/>
    <w:rsid w:val="0036784A"/>
    <w:rsid w:val="00373B2D"/>
    <w:rsid w:val="003C6583"/>
    <w:rsid w:val="003E2EB8"/>
    <w:rsid w:val="0040074E"/>
    <w:rsid w:val="0041488C"/>
    <w:rsid w:val="004469E3"/>
    <w:rsid w:val="00447FB0"/>
    <w:rsid w:val="00487D43"/>
    <w:rsid w:val="004A5E18"/>
    <w:rsid w:val="004C0096"/>
    <w:rsid w:val="004E05EF"/>
    <w:rsid w:val="004F5847"/>
    <w:rsid w:val="00521DAA"/>
    <w:rsid w:val="005247C1"/>
    <w:rsid w:val="005431B4"/>
    <w:rsid w:val="00556B8F"/>
    <w:rsid w:val="00563E4B"/>
    <w:rsid w:val="0057202D"/>
    <w:rsid w:val="005D7844"/>
    <w:rsid w:val="005F372A"/>
    <w:rsid w:val="0067065C"/>
    <w:rsid w:val="00674E7F"/>
    <w:rsid w:val="00685342"/>
    <w:rsid w:val="006E27BF"/>
    <w:rsid w:val="006F3BD8"/>
    <w:rsid w:val="007035D1"/>
    <w:rsid w:val="007153CF"/>
    <w:rsid w:val="00746C95"/>
    <w:rsid w:val="00763F63"/>
    <w:rsid w:val="00766A50"/>
    <w:rsid w:val="007672A5"/>
    <w:rsid w:val="007765D8"/>
    <w:rsid w:val="007902D6"/>
    <w:rsid w:val="007961D0"/>
    <w:rsid w:val="007B3BF6"/>
    <w:rsid w:val="007C4A88"/>
    <w:rsid w:val="007E568B"/>
    <w:rsid w:val="008005B7"/>
    <w:rsid w:val="008214C2"/>
    <w:rsid w:val="00827F3A"/>
    <w:rsid w:val="00862C8E"/>
    <w:rsid w:val="008655E2"/>
    <w:rsid w:val="008A5018"/>
    <w:rsid w:val="00903680"/>
    <w:rsid w:val="0091007F"/>
    <w:rsid w:val="00920CF3"/>
    <w:rsid w:val="009650D7"/>
    <w:rsid w:val="009719BE"/>
    <w:rsid w:val="009900FB"/>
    <w:rsid w:val="009C02CB"/>
    <w:rsid w:val="009C19FA"/>
    <w:rsid w:val="009F5906"/>
    <w:rsid w:val="00A3215A"/>
    <w:rsid w:val="00A853F6"/>
    <w:rsid w:val="00A90931"/>
    <w:rsid w:val="00A9183B"/>
    <w:rsid w:val="00A945C5"/>
    <w:rsid w:val="00A97A7A"/>
    <w:rsid w:val="00AD7C49"/>
    <w:rsid w:val="00AE48E8"/>
    <w:rsid w:val="00B64178"/>
    <w:rsid w:val="00B66495"/>
    <w:rsid w:val="00B81792"/>
    <w:rsid w:val="00C12682"/>
    <w:rsid w:val="00C12DBA"/>
    <w:rsid w:val="00C82032"/>
    <w:rsid w:val="00CB21B1"/>
    <w:rsid w:val="00CF3F57"/>
    <w:rsid w:val="00D10333"/>
    <w:rsid w:val="00D23900"/>
    <w:rsid w:val="00D24031"/>
    <w:rsid w:val="00D7711B"/>
    <w:rsid w:val="00D842E9"/>
    <w:rsid w:val="00DB71F6"/>
    <w:rsid w:val="00DB7555"/>
    <w:rsid w:val="00DD587B"/>
    <w:rsid w:val="00DE07C7"/>
    <w:rsid w:val="00DE3442"/>
    <w:rsid w:val="00DF04EE"/>
    <w:rsid w:val="00E10499"/>
    <w:rsid w:val="00E30184"/>
    <w:rsid w:val="00E357D9"/>
    <w:rsid w:val="00E926F6"/>
    <w:rsid w:val="00E9472F"/>
    <w:rsid w:val="00EC3479"/>
    <w:rsid w:val="00ED2C3F"/>
    <w:rsid w:val="00F23CB8"/>
    <w:rsid w:val="00F37969"/>
    <w:rsid w:val="00F71C70"/>
    <w:rsid w:val="00F7798F"/>
    <w:rsid w:val="00F90610"/>
    <w:rsid w:val="00FA51B1"/>
    <w:rsid w:val="00FB5933"/>
    <w:rsid w:val="00FE0987"/>
    <w:rsid w:val="00FE5EA2"/>
    <w:rsid w:val="00FE73E5"/>
    <w:rsid w:val="00FF7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795A31EB-E1FD-4B15-8E3B-8BF4F7240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5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cp:lastPrinted>2017-10-30T18:32:00Z</cp:lastPrinted>
  <dcterms:created xsi:type="dcterms:W3CDTF">2019-11-25T07:27:00Z</dcterms:created>
  <dcterms:modified xsi:type="dcterms:W3CDTF">2019-12-12T08:51:00Z</dcterms:modified>
</cp:coreProperties>
</file>